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e6687c643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079c9cec6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Koramangala,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fc3d3f71243a6" /><Relationship Type="http://schemas.openxmlformats.org/officeDocument/2006/relationships/numbering" Target="/word/numbering.xml" Id="R002bdf48b99047a3" /><Relationship Type="http://schemas.openxmlformats.org/officeDocument/2006/relationships/settings" Target="/word/settings.xml" Id="R74223d8c11c6406c" /><Relationship Type="http://schemas.openxmlformats.org/officeDocument/2006/relationships/image" Target="/word/media/9daae33b-fc44-4131-b55e-47a2849d069b.png" Id="R678079c9cec6471a" /></Relationships>
</file>