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97ee85d50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5a0af3004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4c678ee724f1c" /><Relationship Type="http://schemas.openxmlformats.org/officeDocument/2006/relationships/numbering" Target="/word/numbering.xml" Id="R205a59a7993c41a9" /><Relationship Type="http://schemas.openxmlformats.org/officeDocument/2006/relationships/settings" Target="/word/settings.xml" Id="R3e3c7a86542b4b1a" /><Relationship Type="http://schemas.openxmlformats.org/officeDocument/2006/relationships/image" Target="/word/media/2343d330-1d23-444f-a43b-50dd6662e762.png" Id="R8f85a0af300444ad" /></Relationships>
</file>