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512047aa4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d8c1595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b57224a594ae7" /><Relationship Type="http://schemas.openxmlformats.org/officeDocument/2006/relationships/numbering" Target="/word/numbering.xml" Id="Reaab314189bd4c1b" /><Relationship Type="http://schemas.openxmlformats.org/officeDocument/2006/relationships/settings" Target="/word/settings.xml" Id="Rcb5d567cfbb24e0e" /><Relationship Type="http://schemas.openxmlformats.org/officeDocument/2006/relationships/image" Target="/word/media/ec051404-5663-4fcf-8165-517fabc4b4f5.png" Id="Re4d6d8c1595d404a" /></Relationships>
</file>