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16639a76d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d8154309b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Korkop,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b5c19388748c1" /><Relationship Type="http://schemas.openxmlformats.org/officeDocument/2006/relationships/numbering" Target="/word/numbering.xml" Id="R87a551560aba46a4" /><Relationship Type="http://schemas.openxmlformats.org/officeDocument/2006/relationships/settings" Target="/word/settings.xml" Id="R1550fa4b64264942" /><Relationship Type="http://schemas.openxmlformats.org/officeDocument/2006/relationships/image" Target="/word/media/fdba06d1-5af4-4c39-90ad-c3af78f3d69d.png" Id="R343d8154309b4591" /></Relationships>
</file>