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732e108a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19f4e693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Kormangala,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4fc5959c842d2" /><Relationship Type="http://schemas.openxmlformats.org/officeDocument/2006/relationships/numbering" Target="/word/numbering.xml" Id="R7a18842364bf468b" /><Relationship Type="http://schemas.openxmlformats.org/officeDocument/2006/relationships/settings" Target="/word/settings.xml" Id="R25783075e15048e9" /><Relationship Type="http://schemas.openxmlformats.org/officeDocument/2006/relationships/image" Target="/word/media/838cb140-7314-493f-a935-79c8e6985561.png" Id="Ra61519f4e6934b15" /></Relationships>
</file>