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09b904b16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af616275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d93d263264f45" /><Relationship Type="http://schemas.openxmlformats.org/officeDocument/2006/relationships/numbering" Target="/word/numbering.xml" Id="R13c7f5d49d804827" /><Relationship Type="http://schemas.openxmlformats.org/officeDocument/2006/relationships/settings" Target="/word/settings.xml" Id="Rfb012aa9f1794745" /><Relationship Type="http://schemas.openxmlformats.org/officeDocument/2006/relationships/image" Target="/word/media/9d6813af-325c-4fa7-a51d-091405c92cd0.png" Id="R6c0af616275c45f3" /></Relationships>
</file>