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019b081c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d983c560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Korosavada,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ed22e04cb420e" /><Relationship Type="http://schemas.openxmlformats.org/officeDocument/2006/relationships/numbering" Target="/word/numbering.xml" Id="R5dfbab2b964e4f47" /><Relationship Type="http://schemas.openxmlformats.org/officeDocument/2006/relationships/settings" Target="/word/settings.xml" Id="R2f7762365ca84814" /><Relationship Type="http://schemas.openxmlformats.org/officeDocument/2006/relationships/image" Target="/word/media/d2a758ca-d4c1-423a-a673-fd5c48dad9be.png" Id="Rc87fd983c5604d2d" /></Relationships>
</file>