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605235d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97a3add19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Korukkupet,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f3ee80bd4a15" /><Relationship Type="http://schemas.openxmlformats.org/officeDocument/2006/relationships/numbering" Target="/word/numbering.xml" Id="Rf37960ed775a4adc" /><Relationship Type="http://schemas.openxmlformats.org/officeDocument/2006/relationships/settings" Target="/word/settings.xml" Id="R07e9c527fb164358" /><Relationship Type="http://schemas.openxmlformats.org/officeDocument/2006/relationships/image" Target="/word/media/2bc5ba1a-5c61-496a-aa04-f736a9db8a18.png" Id="R9b597a3add194f73" /></Relationships>
</file>