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09b3c2e0a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6b25cd3e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c7dccfc24afc" /><Relationship Type="http://schemas.openxmlformats.org/officeDocument/2006/relationships/numbering" Target="/word/numbering.xml" Id="R5b0b2c0b257e405b" /><Relationship Type="http://schemas.openxmlformats.org/officeDocument/2006/relationships/settings" Target="/word/settings.xml" Id="Rc0067b9dd89b4850" /><Relationship Type="http://schemas.openxmlformats.org/officeDocument/2006/relationships/image" Target="/word/media/69307518-7167-4fec-bf9c-369f9497d972.png" Id="R6ef46b25cd3e4ea5" /></Relationships>
</file>