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e95ab7daf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3afebc120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Kosumkhuta,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b92444b904c55" /><Relationship Type="http://schemas.openxmlformats.org/officeDocument/2006/relationships/numbering" Target="/word/numbering.xml" Id="Rd47937779cbb4ca5" /><Relationship Type="http://schemas.openxmlformats.org/officeDocument/2006/relationships/settings" Target="/word/settings.xml" Id="R7b93647e65d84f94" /><Relationship Type="http://schemas.openxmlformats.org/officeDocument/2006/relationships/image" Target="/word/media/cf523e82-7b9b-4441-9d39-2ac944bd6439.png" Id="Rb1a3afebc12044b4" /></Relationships>
</file>