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1f9caf030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3fb091048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Kota Diwara,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8150b5bbc42a5" /><Relationship Type="http://schemas.openxmlformats.org/officeDocument/2006/relationships/numbering" Target="/word/numbering.xml" Id="R149488c9791f49f9" /><Relationship Type="http://schemas.openxmlformats.org/officeDocument/2006/relationships/settings" Target="/word/settings.xml" Id="R217d9e3e27394864" /><Relationship Type="http://schemas.openxmlformats.org/officeDocument/2006/relationships/image" Target="/word/media/13eed08b-9db8-4ee0-9e16-31666589a639.png" Id="R3203fb0910484265" /></Relationships>
</file>