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cfe67ca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5d770609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ab8cb7924a89" /><Relationship Type="http://schemas.openxmlformats.org/officeDocument/2006/relationships/numbering" Target="/word/numbering.xml" Id="R55dbbe38e0ed4967" /><Relationship Type="http://schemas.openxmlformats.org/officeDocument/2006/relationships/settings" Target="/word/settings.xml" Id="R86231005f891499a" /><Relationship Type="http://schemas.openxmlformats.org/officeDocument/2006/relationships/image" Target="/word/media/27e5fb66-47de-4378-9e68-339ae1685578.png" Id="Rff05d77060984777" /></Relationships>
</file>