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4d214447f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5fc14553b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Kotatattu,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1dbe1a0b14289" /><Relationship Type="http://schemas.openxmlformats.org/officeDocument/2006/relationships/numbering" Target="/word/numbering.xml" Id="R7a6d97a3d1e84df9" /><Relationship Type="http://schemas.openxmlformats.org/officeDocument/2006/relationships/settings" Target="/word/settings.xml" Id="Rbb39c0fc92fb47dc" /><Relationship Type="http://schemas.openxmlformats.org/officeDocument/2006/relationships/image" Target="/word/media/d821cf2f-f006-43b2-adb6-42ce52ce86b6.png" Id="R1875fc14553b4921" /></Relationships>
</file>