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3e0f9ef0a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9d3a7fba2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Kotda Nayani,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5041bd8cd4746" /><Relationship Type="http://schemas.openxmlformats.org/officeDocument/2006/relationships/numbering" Target="/word/numbering.xml" Id="R59c5f7af7e3c483e" /><Relationship Type="http://schemas.openxmlformats.org/officeDocument/2006/relationships/settings" Target="/word/settings.xml" Id="R60bf9ed5d1af4599" /><Relationship Type="http://schemas.openxmlformats.org/officeDocument/2006/relationships/image" Target="/word/media/de96ca3d-be8d-4199-acce-af309b0fe485.png" Id="R19b9d3a7fba2486a" /></Relationships>
</file>