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e5d240b33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d728a65ac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b8424c6b542a3" /><Relationship Type="http://schemas.openxmlformats.org/officeDocument/2006/relationships/numbering" Target="/word/numbering.xml" Id="Rd80e80eee545442b" /><Relationship Type="http://schemas.openxmlformats.org/officeDocument/2006/relationships/settings" Target="/word/settings.xml" Id="Rf99508a8d98f4328" /><Relationship Type="http://schemas.openxmlformats.org/officeDocument/2006/relationships/image" Target="/word/media/84f1891e-c550-4e3a-9aef-ecb6c5ced16e.png" Id="R3eed728a65ac4097" /></Relationships>
</file>