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7858bb52e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3fb9f6492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Kothulna,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e4d1c470e43d8" /><Relationship Type="http://schemas.openxmlformats.org/officeDocument/2006/relationships/numbering" Target="/word/numbering.xml" Id="R7247ebece67b4c56" /><Relationship Type="http://schemas.openxmlformats.org/officeDocument/2006/relationships/settings" Target="/word/settings.xml" Id="R80497d4bbf7243d6" /><Relationship Type="http://schemas.openxmlformats.org/officeDocument/2006/relationships/image" Target="/word/media/9125c4b5-ba86-45cb-8092-ee413888d504.png" Id="R3ed3fb9f64924006" /></Relationships>
</file>