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09f68d6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c79edef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Pathanan,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fd1e6897459b" /><Relationship Type="http://schemas.openxmlformats.org/officeDocument/2006/relationships/numbering" Target="/word/numbering.xml" Id="Ra4f8bcb630874858" /><Relationship Type="http://schemas.openxmlformats.org/officeDocument/2006/relationships/settings" Target="/word/settings.xml" Id="R1407ab363e134165" /><Relationship Type="http://schemas.openxmlformats.org/officeDocument/2006/relationships/image" Target="/word/media/26b72659-7f46-4cd8-bc8d-a33ca7b7d24e.png" Id="R85aec79edef64b02" /></Relationships>
</file>