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380c1e7c5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33700a4f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Gujran,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e24ee7ed54990" /><Relationship Type="http://schemas.openxmlformats.org/officeDocument/2006/relationships/numbering" Target="/word/numbering.xml" Id="R0b5557343cf5452c" /><Relationship Type="http://schemas.openxmlformats.org/officeDocument/2006/relationships/settings" Target="/word/settings.xml" Id="R7958b20e9b7e4268" /><Relationship Type="http://schemas.openxmlformats.org/officeDocument/2006/relationships/image" Target="/word/media/05bb24db-55da-484a-8689-2d3c53b0899e.png" Id="Rbf833700a4fa4459" /></Relationships>
</file>