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916714dd7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5359f3039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Kottacheruvu,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a25d1cd084dc8" /><Relationship Type="http://schemas.openxmlformats.org/officeDocument/2006/relationships/numbering" Target="/word/numbering.xml" Id="R62c42431cbc647c7" /><Relationship Type="http://schemas.openxmlformats.org/officeDocument/2006/relationships/settings" Target="/word/settings.xml" Id="R836bd423a407420d" /><Relationship Type="http://schemas.openxmlformats.org/officeDocument/2006/relationships/image" Target="/word/media/ef627ecf-a567-4da1-b8b6-bd7aaa6784cb.png" Id="R1f15359f30394f69" /></Relationships>
</file>