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a71b8ebaeb4b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5169676a5747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Kottakota,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caaae1f96644e4" /><Relationship Type="http://schemas.openxmlformats.org/officeDocument/2006/relationships/numbering" Target="/word/numbering.xml" Id="Rbf0e294b631441a9" /><Relationship Type="http://schemas.openxmlformats.org/officeDocument/2006/relationships/settings" Target="/word/settings.xml" Id="R88fb6be169fe4d01" /><Relationship Type="http://schemas.openxmlformats.org/officeDocument/2006/relationships/image" Target="/word/media/c3a33146-c064-4e91-b2f1-350d8a3c648f.png" Id="Rbf5169676a574776" /></Relationships>
</file>