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d39dc3874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1942157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Kottapalem,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536bc05c414d" /><Relationship Type="http://schemas.openxmlformats.org/officeDocument/2006/relationships/numbering" Target="/word/numbering.xml" Id="R00ce01a0e0484113" /><Relationship Type="http://schemas.openxmlformats.org/officeDocument/2006/relationships/settings" Target="/word/settings.xml" Id="R4a14f8cfdc1a411f" /><Relationship Type="http://schemas.openxmlformats.org/officeDocument/2006/relationships/image" Target="/word/media/91084cda-25be-4776-8cdd-afd93668fdf3.png" Id="R3f9d194215724aa5" /></Relationships>
</file>