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709377b8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6cc999a1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15fe710b346d3" /><Relationship Type="http://schemas.openxmlformats.org/officeDocument/2006/relationships/numbering" Target="/word/numbering.xml" Id="Rb32c5c09b848446e" /><Relationship Type="http://schemas.openxmlformats.org/officeDocument/2006/relationships/settings" Target="/word/settings.xml" Id="Rdd79f41631174c90" /><Relationship Type="http://schemas.openxmlformats.org/officeDocument/2006/relationships/image" Target="/word/media/596c77e9-bf5d-40e2-af2e-fec3b9d3042a.png" Id="Ree906cc999a145f5" /></Relationships>
</file>