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8d1bdbbf8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81a073faf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Koyambedu,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249402413491d" /><Relationship Type="http://schemas.openxmlformats.org/officeDocument/2006/relationships/numbering" Target="/word/numbering.xml" Id="Rb110d9ff82494025" /><Relationship Type="http://schemas.openxmlformats.org/officeDocument/2006/relationships/settings" Target="/word/settings.xml" Id="Rb67a535ee1194401" /><Relationship Type="http://schemas.openxmlformats.org/officeDocument/2006/relationships/image" Target="/word/media/72f0e90b-75cc-4964-a659-bc999aaad505.png" Id="R40a81a073faf4b35" /></Relationships>
</file>