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5a8b01b1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dee849d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Kozhancheri,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6e5bc12c47c4" /><Relationship Type="http://schemas.openxmlformats.org/officeDocument/2006/relationships/numbering" Target="/word/numbering.xml" Id="R9284568ac7a44d93" /><Relationship Type="http://schemas.openxmlformats.org/officeDocument/2006/relationships/settings" Target="/word/settings.xml" Id="R9f02610447f44941" /><Relationship Type="http://schemas.openxmlformats.org/officeDocument/2006/relationships/image" Target="/word/media/1a23cc7e-37d9-430f-9534-7003eadd5cfb.png" Id="R125ddee849d244b8" /></Relationships>
</file>