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97d570691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c42e9fcc1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Kozhikode, Kerala,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11147fe3f45a3" /><Relationship Type="http://schemas.openxmlformats.org/officeDocument/2006/relationships/numbering" Target="/word/numbering.xml" Id="R23b4ebbee6974f12" /><Relationship Type="http://schemas.openxmlformats.org/officeDocument/2006/relationships/settings" Target="/word/settings.xml" Id="Ra334ee7b6cb04cc4" /><Relationship Type="http://schemas.openxmlformats.org/officeDocument/2006/relationships/image" Target="/word/media/bcb695e1-2e58-4859-a5da-1050b74c7bb1.png" Id="Rb1ec42e9fcc14951" /></Relationships>
</file>