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e6ee792bc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eb599ed58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Kozhinjampara,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75e0dedaa4cbc" /><Relationship Type="http://schemas.openxmlformats.org/officeDocument/2006/relationships/numbering" Target="/word/numbering.xml" Id="R75f24043936a445b" /><Relationship Type="http://schemas.openxmlformats.org/officeDocument/2006/relationships/settings" Target="/word/settings.xml" Id="R97f910c2c1a44c16" /><Relationship Type="http://schemas.openxmlformats.org/officeDocument/2006/relationships/image" Target="/word/media/6ef1b2b5-7646-4943-8c87-0aa560cd0cf5.png" Id="Rd3ceb599ed584d59" /></Relationships>
</file>