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9d48cdb1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5024f1005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7500efbb344dc" /><Relationship Type="http://schemas.openxmlformats.org/officeDocument/2006/relationships/numbering" Target="/word/numbering.xml" Id="R62b41920d49a4e24" /><Relationship Type="http://schemas.openxmlformats.org/officeDocument/2006/relationships/settings" Target="/word/settings.xml" Id="R9877ed8aafbc4e93" /><Relationship Type="http://schemas.openxmlformats.org/officeDocument/2006/relationships/image" Target="/word/media/1dd864e1-b01c-4baf-b9e4-40e60712967f.png" Id="R2a65024f10054470" /></Relationships>
</file>