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040deb98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73658b86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5b6627114736" /><Relationship Type="http://schemas.openxmlformats.org/officeDocument/2006/relationships/numbering" Target="/word/numbering.xml" Id="R57e6852c3a814fc0" /><Relationship Type="http://schemas.openxmlformats.org/officeDocument/2006/relationships/settings" Target="/word/settings.xml" Id="R803594c7bef544ff" /><Relationship Type="http://schemas.openxmlformats.org/officeDocument/2006/relationships/image" Target="/word/media/e09951bf-5866-425c-afc0-20f271048c97.png" Id="Reeec73658b864548" /></Relationships>
</file>