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6132ecb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8e94a0a8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Kudarkot,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6735e862d4586" /><Relationship Type="http://schemas.openxmlformats.org/officeDocument/2006/relationships/numbering" Target="/word/numbering.xml" Id="R917e2ce445084aa1" /><Relationship Type="http://schemas.openxmlformats.org/officeDocument/2006/relationships/settings" Target="/word/settings.xml" Id="R62790eaf4bc3433e" /><Relationship Type="http://schemas.openxmlformats.org/officeDocument/2006/relationships/image" Target="/word/media/05b3b31d-e453-4e63-af4c-cd26eafaaaf5.png" Id="R79dc8e94a0a84a7d" /></Relationships>
</file>