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a3422c2d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8689d918f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Kudibali,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7f5a33d114f48" /><Relationship Type="http://schemas.openxmlformats.org/officeDocument/2006/relationships/numbering" Target="/word/numbering.xml" Id="Ra1f553da82dd4b72" /><Relationship Type="http://schemas.openxmlformats.org/officeDocument/2006/relationships/settings" Target="/word/settings.xml" Id="Rd2b7ec82678f4a6f" /><Relationship Type="http://schemas.openxmlformats.org/officeDocument/2006/relationships/image" Target="/word/media/161f580b-d509-41c2-8666-c13c15f62638.png" Id="R9088689d918f49f6" /></Relationships>
</file>