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39f7b3a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1b29c6c17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Kudra Karaundi,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d2185f6ec4981" /><Relationship Type="http://schemas.openxmlformats.org/officeDocument/2006/relationships/numbering" Target="/word/numbering.xml" Id="Rc587f6f45f6b4ac3" /><Relationship Type="http://schemas.openxmlformats.org/officeDocument/2006/relationships/settings" Target="/word/settings.xml" Id="R5b1676a3039848d5" /><Relationship Type="http://schemas.openxmlformats.org/officeDocument/2006/relationships/image" Target="/word/media/e2a3b725-eaa4-47d1-9239-774d314194e0.png" Id="R3051b29c6c174919" /></Relationships>
</file>