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0bb1968f7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636b7017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Kuinana,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a234ccd4043ad" /><Relationship Type="http://schemas.openxmlformats.org/officeDocument/2006/relationships/numbering" Target="/word/numbering.xml" Id="Ree422607a85b45af" /><Relationship Type="http://schemas.openxmlformats.org/officeDocument/2006/relationships/settings" Target="/word/settings.xml" Id="R39b50603c7e24647" /><Relationship Type="http://schemas.openxmlformats.org/officeDocument/2006/relationships/image" Target="/word/media/9eef33a3-0c2b-4500-8711-f28a7841a73c.png" Id="R8b4f636b7017408b" /></Relationships>
</file>