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139f4d9b6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35defba28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Kuju,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48dfeab6248d9" /><Relationship Type="http://schemas.openxmlformats.org/officeDocument/2006/relationships/numbering" Target="/word/numbering.xml" Id="Re04c6bfa3d384d07" /><Relationship Type="http://schemas.openxmlformats.org/officeDocument/2006/relationships/settings" Target="/word/settings.xml" Id="R21f145e150cb46ba" /><Relationship Type="http://schemas.openxmlformats.org/officeDocument/2006/relationships/image" Target="/word/media/d934e1fe-b0ec-4b46-9f5a-31322ef479bf.png" Id="R34435defba284aa9" /></Relationships>
</file>