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9708e7d27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7688e009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Kulailangsngun,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ff7913704fb5" /><Relationship Type="http://schemas.openxmlformats.org/officeDocument/2006/relationships/numbering" Target="/word/numbering.xml" Id="R96721f96a9cf4b37" /><Relationship Type="http://schemas.openxmlformats.org/officeDocument/2006/relationships/settings" Target="/word/settings.xml" Id="R1f7e924aa5974aed" /><Relationship Type="http://schemas.openxmlformats.org/officeDocument/2006/relationships/image" Target="/word/media/53755564-f5e5-43d7-ac14-68545fa99feb.png" Id="R3e467688e0094ef8" /></Relationships>
</file>