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89d96b80c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55b872b23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Kulasekharapatnam,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739a1cc294524" /><Relationship Type="http://schemas.openxmlformats.org/officeDocument/2006/relationships/numbering" Target="/word/numbering.xml" Id="Rf0409ccdce304115" /><Relationship Type="http://schemas.openxmlformats.org/officeDocument/2006/relationships/settings" Target="/word/settings.xml" Id="R4f1a9abc2a5c4e69" /><Relationship Type="http://schemas.openxmlformats.org/officeDocument/2006/relationships/image" Target="/word/media/27c0b277-ec44-4c1c-8de8-10e9cf409260.png" Id="Rde155b872b234c0d" /></Relationships>
</file>