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1b169d2c9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835a83fa7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Kulgod,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1624c2c7a4908" /><Relationship Type="http://schemas.openxmlformats.org/officeDocument/2006/relationships/numbering" Target="/word/numbering.xml" Id="R1da9260a3eac4c24" /><Relationship Type="http://schemas.openxmlformats.org/officeDocument/2006/relationships/settings" Target="/word/settings.xml" Id="Reaa8bb4bc86a4d69" /><Relationship Type="http://schemas.openxmlformats.org/officeDocument/2006/relationships/image" Target="/word/media/1231247a-00b3-4483-b98b-e183becd5304.png" Id="R642835a83fa7443a" /></Relationships>
</file>