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3f3dd197f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36930d16e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Kulikhati,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abc0dcb274810" /><Relationship Type="http://schemas.openxmlformats.org/officeDocument/2006/relationships/numbering" Target="/word/numbering.xml" Id="Rcee60f38e57c46d9" /><Relationship Type="http://schemas.openxmlformats.org/officeDocument/2006/relationships/settings" Target="/word/settings.xml" Id="Rb4a397f8f9e540fa" /><Relationship Type="http://schemas.openxmlformats.org/officeDocument/2006/relationships/image" Target="/word/media/ff279186-aea5-4354-ada1-fb454c8bc952.png" Id="R9a736930d16e4f39" /></Relationships>
</file>