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c0796abac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bc03604c6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Kulriya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602785d89492f" /><Relationship Type="http://schemas.openxmlformats.org/officeDocument/2006/relationships/numbering" Target="/word/numbering.xml" Id="Ra6440c3b8ed648bc" /><Relationship Type="http://schemas.openxmlformats.org/officeDocument/2006/relationships/settings" Target="/word/settings.xml" Id="R71657f6b7c834ffa" /><Relationship Type="http://schemas.openxmlformats.org/officeDocument/2006/relationships/image" Target="/word/media/cb0cd85d-a192-4a40-a62d-5e466c96360c.png" Id="R1b7bc03604c64b06" /></Relationships>
</file>