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a1016eab0047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f6a22417fd46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Kulriyon Ka Bas,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5d35d6f79846a1" /><Relationship Type="http://schemas.openxmlformats.org/officeDocument/2006/relationships/numbering" Target="/word/numbering.xml" Id="Rc82b449107c24868" /><Relationship Type="http://schemas.openxmlformats.org/officeDocument/2006/relationships/settings" Target="/word/settings.xml" Id="Rb443bf44c08d4f00" /><Relationship Type="http://schemas.openxmlformats.org/officeDocument/2006/relationships/image" Target="/word/media/da9c557b-ad4d-485f-8a92-be36675188eb.png" Id="Rfdf6a22417fd464a" /></Relationships>
</file>