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37d9d1b97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ca131ff13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Kultajpar,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053ec2a634d43" /><Relationship Type="http://schemas.openxmlformats.org/officeDocument/2006/relationships/numbering" Target="/word/numbering.xml" Id="R53a45a3c69694869" /><Relationship Type="http://schemas.openxmlformats.org/officeDocument/2006/relationships/settings" Target="/word/settings.xml" Id="Rb09bfec02fab43f3" /><Relationship Type="http://schemas.openxmlformats.org/officeDocument/2006/relationships/image" Target="/word/media/7a097edd-e878-44c0-97cf-260a603b6bd3.png" Id="R9aeca131ff13424b" /></Relationships>
</file>