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6c2bfd29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24703722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Kumaran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ec414c8b492a" /><Relationship Type="http://schemas.openxmlformats.org/officeDocument/2006/relationships/numbering" Target="/word/numbering.xml" Id="Re3b48b8b286c4013" /><Relationship Type="http://schemas.openxmlformats.org/officeDocument/2006/relationships/settings" Target="/word/settings.xml" Id="R05e9f5745ce746e7" /><Relationship Type="http://schemas.openxmlformats.org/officeDocument/2006/relationships/image" Target="/word/media/ecd82cc1-2bdd-477e-8642-635a778ed273.png" Id="R140224703722407f" /></Relationships>
</file>