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c5b54f8a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a025db72b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34587f42341cd" /><Relationship Type="http://schemas.openxmlformats.org/officeDocument/2006/relationships/numbering" Target="/word/numbering.xml" Id="R83b8edcd1fb94e1c" /><Relationship Type="http://schemas.openxmlformats.org/officeDocument/2006/relationships/settings" Target="/word/settings.xml" Id="Ref89ed178fde4dc9" /><Relationship Type="http://schemas.openxmlformats.org/officeDocument/2006/relationships/image" Target="/word/media/b354f1d0-0a61-48fe-8fec-60a780881200.png" Id="R53ea025db72b475e" /></Relationships>
</file>