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aaa7aaea5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3a1dd7684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Kumbalangy,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f869edcaf4401" /><Relationship Type="http://schemas.openxmlformats.org/officeDocument/2006/relationships/numbering" Target="/word/numbering.xml" Id="Rce22825e10a7433b" /><Relationship Type="http://schemas.openxmlformats.org/officeDocument/2006/relationships/settings" Target="/word/settings.xml" Id="R8c40de8075974ed9" /><Relationship Type="http://schemas.openxmlformats.org/officeDocument/2006/relationships/image" Target="/word/media/078fc551-181d-40e5-82c3-ab4a0a93429f.png" Id="Raed3a1dd76844732" /></Relationships>
</file>