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ed7b7cf22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ec7715d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Kumbhagiri,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f09a009e4adb" /><Relationship Type="http://schemas.openxmlformats.org/officeDocument/2006/relationships/numbering" Target="/word/numbering.xml" Id="Ref0eadde38f5420d" /><Relationship Type="http://schemas.openxmlformats.org/officeDocument/2006/relationships/settings" Target="/word/settings.xml" Id="R0ae6ebf65af3447f" /><Relationship Type="http://schemas.openxmlformats.org/officeDocument/2006/relationships/image" Target="/word/media/ce692203-3de8-498a-a4a9-906fbcdf23a1.png" Id="R41f7ec7715d14035" /></Relationships>
</file>