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f23de8e3a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16ee13c20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5938e69bd4ebf" /><Relationship Type="http://schemas.openxmlformats.org/officeDocument/2006/relationships/numbering" Target="/word/numbering.xml" Id="R27c96200c6354b20" /><Relationship Type="http://schemas.openxmlformats.org/officeDocument/2006/relationships/settings" Target="/word/settings.xml" Id="R65d59121e5dd4691" /><Relationship Type="http://schemas.openxmlformats.org/officeDocument/2006/relationships/image" Target="/word/media/c44956ed-d6e0-42b4-91d8-a915c91afc8a.png" Id="Re7616ee13c204d04" /></Relationships>
</file>