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b53e6bd58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6962ca567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Kumhaul,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9484388624969" /><Relationship Type="http://schemas.openxmlformats.org/officeDocument/2006/relationships/numbering" Target="/word/numbering.xml" Id="Rd087f93330484be7" /><Relationship Type="http://schemas.openxmlformats.org/officeDocument/2006/relationships/settings" Target="/word/settings.xml" Id="R7cda2a0ca1a24d01" /><Relationship Type="http://schemas.openxmlformats.org/officeDocument/2006/relationships/image" Target="/word/media/e3c34179-44a8-498a-8ef0-c3abc32b4425.png" Id="R9fa6962ca56743aa" /></Relationships>
</file>