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d1a128b56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d917d4c6e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Kumirimora,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cf09c93114374" /><Relationship Type="http://schemas.openxmlformats.org/officeDocument/2006/relationships/numbering" Target="/word/numbering.xml" Id="R791f2a7cbf5045e8" /><Relationship Type="http://schemas.openxmlformats.org/officeDocument/2006/relationships/settings" Target="/word/settings.xml" Id="R3d19f0ece7664fb4" /><Relationship Type="http://schemas.openxmlformats.org/officeDocument/2006/relationships/image" Target="/word/media/be7095d4-89b2-4a9b-a3b4-d6707306ccf9.png" Id="R7afd917d4c6e4564" /></Relationships>
</file>