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7c6c39cf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815b8a38e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81c5ed0840bf" /><Relationship Type="http://schemas.openxmlformats.org/officeDocument/2006/relationships/numbering" Target="/word/numbering.xml" Id="R06f851ee027d45b0" /><Relationship Type="http://schemas.openxmlformats.org/officeDocument/2006/relationships/settings" Target="/word/settings.xml" Id="R4398e7f079364c18" /><Relationship Type="http://schemas.openxmlformats.org/officeDocument/2006/relationships/image" Target="/word/media/20e9e39d-42d0-4380-8967-bc3f1dc0cdfb.png" Id="Rebe815b8a38e4a4b" /></Relationships>
</file>