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e8a74b04c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052a26d10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db737a1eb45a6" /><Relationship Type="http://schemas.openxmlformats.org/officeDocument/2006/relationships/numbering" Target="/word/numbering.xml" Id="Ra5a90d40d6404396" /><Relationship Type="http://schemas.openxmlformats.org/officeDocument/2006/relationships/settings" Target="/word/settings.xml" Id="R7a14f1750a6e4d96" /><Relationship Type="http://schemas.openxmlformats.org/officeDocument/2006/relationships/image" Target="/word/media/2227937d-5912-4929-8861-421067c4f673.png" Id="Rb18052a26d1045f1" /></Relationships>
</file>