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850b9768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92664b5f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4fc336c574976" /><Relationship Type="http://schemas.openxmlformats.org/officeDocument/2006/relationships/numbering" Target="/word/numbering.xml" Id="R23b25ab421aa4cbf" /><Relationship Type="http://schemas.openxmlformats.org/officeDocument/2006/relationships/settings" Target="/word/settings.xml" Id="R509606ba4dca4cd1" /><Relationship Type="http://schemas.openxmlformats.org/officeDocument/2006/relationships/image" Target="/word/media/b518ab0a-e1b7-4708-84bf-2813011681de.png" Id="R3f1292664b5f4c60" /></Relationships>
</file>